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D26F" w14:textId="77777777" w:rsidR="00B03F74" w:rsidRDefault="00B03F74" w:rsidP="000412D3">
      <w:pPr>
        <w:pStyle w:val="Bezodstpw"/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DDFEF96" w14:textId="60E5B3F6" w:rsidR="00DA2E5D" w:rsidRPr="0097212F" w:rsidRDefault="00DA2E5D" w:rsidP="00D630A7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7212F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72F72EAC" w14:textId="77777777" w:rsidR="00DA2E5D" w:rsidRPr="0097212F" w:rsidRDefault="00DA2E5D" w:rsidP="00D630A7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7212F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0FC66CE1" w14:textId="77777777" w:rsidR="00DA2E5D" w:rsidRPr="0097212F" w:rsidRDefault="00DA2E5D" w:rsidP="00D630A7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A4BB8E6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212F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56011C21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3A11042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212F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97212F">
        <w:rPr>
          <w:rFonts w:ascii="Arial" w:hAnsi="Arial" w:cs="Arial"/>
          <w:sz w:val="22"/>
          <w:szCs w:val="22"/>
        </w:rPr>
        <w:t xml:space="preserve">, </w:t>
      </w:r>
      <w:r w:rsidRPr="0097212F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54F96787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97212F">
        <w:rPr>
          <w:rFonts w:ascii="Arial" w:hAnsi="Arial" w:cs="Arial"/>
          <w:color w:val="000000"/>
          <w:spacing w:val="-2"/>
          <w:sz w:val="22"/>
          <w:szCs w:val="22"/>
        </w:rPr>
        <w:t xml:space="preserve">Tomasza Zygnarowskiego </w:t>
      </w:r>
      <w:r w:rsidR="008C72C0" w:rsidRPr="0097212F">
        <w:rPr>
          <w:rFonts w:ascii="Arial" w:hAnsi="Arial" w:cs="Arial"/>
          <w:color w:val="000000"/>
          <w:spacing w:val="-2"/>
          <w:sz w:val="22"/>
          <w:szCs w:val="22"/>
        </w:rPr>
        <w:t>–</w:t>
      </w:r>
      <w:r w:rsidRPr="0097212F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8C72C0" w:rsidRPr="0097212F">
        <w:rPr>
          <w:rFonts w:ascii="Arial" w:hAnsi="Arial" w:cs="Arial"/>
          <w:color w:val="000000"/>
          <w:spacing w:val="-2"/>
          <w:sz w:val="22"/>
          <w:szCs w:val="22"/>
        </w:rPr>
        <w:t>Burmistrza Wąbrzeźna</w:t>
      </w:r>
      <w:r w:rsidRPr="0097212F">
        <w:rPr>
          <w:rFonts w:ascii="Arial" w:hAnsi="Arial" w:cs="Arial"/>
          <w:color w:val="000000"/>
          <w:spacing w:val="-2"/>
          <w:sz w:val="22"/>
          <w:szCs w:val="22"/>
        </w:rPr>
        <w:t>,</w:t>
      </w:r>
    </w:p>
    <w:p w14:paraId="7F057EAE" w14:textId="4D66A064" w:rsidR="00DA2E5D" w:rsidRPr="00450BE4" w:rsidRDefault="000412D3" w:rsidP="00D630A7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>
        <w:rPr>
          <w:rFonts w:ascii="Arial" w:hAnsi="Arial" w:cs="Arial"/>
          <w:color w:val="000000"/>
          <w:spacing w:val="-2"/>
          <w:sz w:val="22"/>
          <w:szCs w:val="22"/>
        </w:rPr>
        <w:t>p</w:t>
      </w:r>
      <w:r w:rsidR="00DA2E5D" w:rsidRPr="0097212F">
        <w:rPr>
          <w:rFonts w:ascii="Arial" w:hAnsi="Arial" w:cs="Arial"/>
          <w:color w:val="000000"/>
          <w:spacing w:val="-2"/>
          <w:sz w:val="22"/>
          <w:szCs w:val="22"/>
        </w:rPr>
        <w:t xml:space="preserve">rzy kontrasygnacie Marioli </w:t>
      </w:r>
      <w:r w:rsidR="00DA2E5D" w:rsidRPr="00450BE4">
        <w:rPr>
          <w:rFonts w:ascii="Arial" w:hAnsi="Arial" w:cs="Arial"/>
          <w:color w:val="000000" w:themeColor="text1"/>
          <w:spacing w:val="-2"/>
          <w:sz w:val="22"/>
          <w:szCs w:val="22"/>
        </w:rPr>
        <w:t>Frankowskiej – Skarbnika</w:t>
      </w:r>
      <w:r w:rsidR="00D630A7" w:rsidRPr="00450BE4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Miasta Wąbrzeźno</w:t>
      </w:r>
    </w:p>
    <w:p w14:paraId="10D9D4D9" w14:textId="0F4983D4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450BE4"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zwaną w dalszej treści umowy </w:t>
      </w:r>
      <w:r w:rsidRPr="00450BE4">
        <w:rPr>
          <w:rFonts w:ascii="Arial" w:hAnsi="Arial" w:cs="Arial"/>
          <w:b/>
          <w:bCs/>
          <w:color w:val="000000" w:themeColor="text1"/>
          <w:spacing w:val="-2"/>
          <w:sz w:val="22"/>
          <w:szCs w:val="22"/>
        </w:rPr>
        <w:t>„Zamawiającym</w:t>
      </w:r>
      <w:r w:rsidRPr="0097212F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"</w:t>
      </w:r>
    </w:p>
    <w:p w14:paraId="67B80782" w14:textId="71A56E35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a</w:t>
      </w:r>
    </w:p>
    <w:p w14:paraId="1A050216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97212F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4D2DC322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212F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6FA3D194" w14:textId="00BB4C89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212F">
        <w:rPr>
          <w:rFonts w:ascii="Arial" w:hAnsi="Arial" w:cs="Arial"/>
          <w:color w:val="000000"/>
          <w:sz w:val="22"/>
          <w:szCs w:val="22"/>
        </w:rPr>
        <w:t>…………</w:t>
      </w:r>
      <w:r w:rsidR="00450BE4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Pr="0097212F">
        <w:rPr>
          <w:rFonts w:ascii="Arial" w:hAnsi="Arial" w:cs="Arial"/>
          <w:color w:val="000000"/>
          <w:sz w:val="22"/>
          <w:szCs w:val="22"/>
        </w:rPr>
        <w:t>………</w:t>
      </w:r>
    </w:p>
    <w:p w14:paraId="7AAC1FFC" w14:textId="77777777" w:rsidR="00DA2E5D" w:rsidRPr="0097212F" w:rsidRDefault="00DA2E5D" w:rsidP="00D630A7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212F">
        <w:rPr>
          <w:rFonts w:ascii="Arial" w:hAnsi="Arial" w:cs="Arial"/>
          <w:color w:val="000000"/>
          <w:sz w:val="22"/>
          <w:szCs w:val="22"/>
        </w:rPr>
        <w:t>NIP:</w:t>
      </w:r>
      <w:r w:rsidRPr="0097212F">
        <w:rPr>
          <w:rFonts w:ascii="Arial" w:hAnsi="Arial" w:cs="Arial"/>
          <w:sz w:val="22"/>
          <w:szCs w:val="22"/>
        </w:rPr>
        <w:t xml:space="preserve"> ………………., </w:t>
      </w:r>
      <w:r w:rsidRPr="0097212F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97212F">
        <w:rPr>
          <w:rFonts w:ascii="Arial" w:hAnsi="Arial" w:cs="Arial"/>
          <w:sz w:val="22"/>
          <w:szCs w:val="22"/>
        </w:rPr>
        <w:t>………………………</w:t>
      </w:r>
    </w:p>
    <w:p w14:paraId="38540540" w14:textId="4EDB3E92" w:rsidR="00DA2E5D" w:rsidRPr="00450BE4" w:rsidRDefault="00DA2E5D" w:rsidP="00D630A7">
      <w:pPr>
        <w:pStyle w:val="Bezodstpw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50BE4">
        <w:rPr>
          <w:rFonts w:ascii="Arial" w:hAnsi="Arial" w:cs="Arial"/>
          <w:color w:val="000000" w:themeColor="text1"/>
          <w:sz w:val="22"/>
          <w:szCs w:val="22"/>
        </w:rPr>
        <w:t xml:space="preserve">zwanym dalej w treści Umowy </w:t>
      </w:r>
      <w:r w:rsidRPr="00450BE4">
        <w:rPr>
          <w:rFonts w:ascii="Arial" w:hAnsi="Arial" w:cs="Arial"/>
          <w:b/>
          <w:color w:val="000000" w:themeColor="text1"/>
          <w:sz w:val="22"/>
          <w:szCs w:val="22"/>
        </w:rPr>
        <w:t>„Wykonawcą”</w:t>
      </w:r>
    </w:p>
    <w:p w14:paraId="4BFC3F4E" w14:textId="77777777" w:rsidR="008922DE" w:rsidRPr="00450BE4" w:rsidRDefault="008922DE" w:rsidP="00D630A7">
      <w:pPr>
        <w:pStyle w:val="Bezodstpw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29B46BE" w14:textId="77777777" w:rsidR="00D630A7" w:rsidRDefault="00D630A7" w:rsidP="00D630A7">
      <w:pPr>
        <w:pStyle w:val="Bezodstpw"/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50BE4">
        <w:rPr>
          <w:rFonts w:ascii="Arial" w:hAnsi="Arial" w:cs="Arial"/>
          <w:bCs/>
          <w:color w:val="000000" w:themeColor="text1"/>
          <w:sz w:val="22"/>
          <w:szCs w:val="22"/>
        </w:rPr>
        <w:t>zwanymi dalej łącznie również „Stronami” lub każdą z osobna „Stroną”.</w:t>
      </w:r>
    </w:p>
    <w:p w14:paraId="0A5A4816" w14:textId="77777777" w:rsidR="00DA2E5D" w:rsidRPr="00450BE4" w:rsidRDefault="00DA2E5D" w:rsidP="00D630A7">
      <w:pPr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51A7832F" w14:textId="7814FC54" w:rsidR="0097212F" w:rsidRPr="000412D3" w:rsidRDefault="0097212F" w:rsidP="000412D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543301">
        <w:rPr>
          <w:rFonts w:ascii="Arial" w:hAnsi="Arial" w:cs="Arial"/>
          <w:sz w:val="22"/>
          <w:szCs w:val="22"/>
        </w:rPr>
        <w:t>ZP.271.11.2022</w:t>
      </w:r>
      <w:r w:rsidRPr="0097212F">
        <w:rPr>
          <w:rFonts w:ascii="Arial" w:hAnsi="Arial" w:cs="Arial"/>
          <w:sz w:val="22"/>
          <w:szCs w:val="22"/>
        </w:rPr>
        <w:t xml:space="preserve"> </w:t>
      </w:r>
      <w:r w:rsidR="00D630A7">
        <w:rPr>
          <w:rFonts w:ascii="Arial" w:hAnsi="Arial" w:cs="Arial"/>
          <w:sz w:val="22"/>
          <w:szCs w:val="22"/>
        </w:rPr>
        <w:t>i</w:t>
      </w:r>
      <w:r w:rsidRPr="0097212F">
        <w:rPr>
          <w:rFonts w:ascii="Arial" w:hAnsi="Arial" w:cs="Arial"/>
          <w:sz w:val="22"/>
          <w:szCs w:val="22"/>
        </w:rPr>
        <w:t xml:space="preserve"> zawarta zostaje w związku z wyborem oferty Wykonawcy w wyniku przeprowadzonego postępowania </w:t>
      </w:r>
      <w:r w:rsidR="00543301">
        <w:rPr>
          <w:rFonts w:ascii="Arial" w:hAnsi="Arial" w:cs="Arial"/>
          <w:sz w:val="22"/>
          <w:szCs w:val="22"/>
        </w:rPr>
        <w:br/>
      </w:r>
      <w:r w:rsidRPr="00F51FB5">
        <w:rPr>
          <w:rFonts w:ascii="Arial" w:hAnsi="Arial" w:cs="Arial"/>
          <w:color w:val="000000" w:themeColor="text1"/>
          <w:sz w:val="22"/>
          <w:szCs w:val="22"/>
        </w:rPr>
        <w:t>o udzielenie zamówienia publicznego pn.: „</w:t>
      </w:r>
      <w:r w:rsidR="00F51FB5" w:rsidRPr="00F51FB5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="000412D3">
        <w:rPr>
          <w:rFonts w:ascii="Arial" w:hAnsi="Arial" w:cs="Arial"/>
          <w:color w:val="000000" w:themeColor="text1"/>
          <w:sz w:val="22"/>
          <w:szCs w:val="22"/>
        </w:rPr>
        <w:t>”</w:t>
      </w:r>
      <w:r w:rsidR="00F51FB5" w:rsidRPr="00F51FB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51FB5">
        <w:rPr>
          <w:rFonts w:ascii="Arial" w:hAnsi="Arial" w:cs="Arial"/>
          <w:color w:val="000000" w:themeColor="text1"/>
          <w:sz w:val="22"/>
          <w:szCs w:val="22"/>
        </w:rPr>
        <w:t xml:space="preserve">w trybie podstawowym na podstawie art. 275 pkt 1 Pzp o wartości nieprzekraczającej progów unijnych, o jakich mowa w art. 3 ustawy z dnia 11 września 2019 r. Prawo zamówień </w:t>
      </w:r>
      <w:r w:rsidRPr="0097212F">
        <w:rPr>
          <w:rFonts w:ascii="Arial" w:hAnsi="Arial" w:cs="Arial"/>
          <w:sz w:val="22"/>
          <w:szCs w:val="22"/>
        </w:rPr>
        <w:t>publicznych (Dz. U. z 2021 r. poz. 1129 z późn, zm.)</w:t>
      </w:r>
      <w:r w:rsidR="00D630A7">
        <w:rPr>
          <w:rFonts w:ascii="Arial" w:hAnsi="Arial" w:cs="Arial"/>
          <w:sz w:val="22"/>
          <w:szCs w:val="22"/>
        </w:rPr>
        <w:t>.</w:t>
      </w:r>
    </w:p>
    <w:p w14:paraId="22608E46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 1</w:t>
      </w:r>
    </w:p>
    <w:p w14:paraId="6D3ED1FE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Przedmiot i zakres umowy</w:t>
      </w:r>
    </w:p>
    <w:p w14:paraId="1E0AF0D1" w14:textId="211E86B9" w:rsidR="00DA2E5D" w:rsidRPr="0097212F" w:rsidRDefault="00DA2E5D" w:rsidP="00D630A7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97212F">
        <w:rPr>
          <w:rFonts w:ascii="Arial" w:hAnsi="Arial" w:cs="Arial"/>
          <w:b/>
          <w:bCs/>
          <w:sz w:val="22"/>
          <w:szCs w:val="22"/>
        </w:rPr>
        <w:t xml:space="preserve">dostawę </w:t>
      </w:r>
      <w:r w:rsidR="00557549" w:rsidRPr="0097212F">
        <w:rPr>
          <w:rFonts w:ascii="Arial" w:hAnsi="Arial" w:cs="Arial"/>
          <w:b/>
          <w:bCs/>
          <w:sz w:val="22"/>
          <w:szCs w:val="22"/>
        </w:rPr>
        <w:t>dysków sieciowych NAS oraz dysków do tych urządzeń</w:t>
      </w:r>
      <w:r w:rsidRPr="0097212F">
        <w:rPr>
          <w:rFonts w:ascii="Arial" w:hAnsi="Arial" w:cs="Arial"/>
          <w:b/>
          <w:bCs/>
          <w:sz w:val="22"/>
          <w:szCs w:val="22"/>
        </w:rPr>
        <w:t xml:space="preserve"> wraz z akcesoriami</w:t>
      </w:r>
      <w:r w:rsidR="00CE4B9C" w:rsidRPr="0097212F">
        <w:rPr>
          <w:rFonts w:ascii="Arial" w:hAnsi="Arial" w:cs="Arial"/>
          <w:b/>
          <w:bCs/>
          <w:sz w:val="22"/>
          <w:szCs w:val="22"/>
        </w:rPr>
        <w:t xml:space="preserve"> i oprogramowaniem</w:t>
      </w:r>
      <w:r w:rsidRPr="0097212F">
        <w:rPr>
          <w:rFonts w:ascii="Arial" w:hAnsi="Arial" w:cs="Arial"/>
          <w:b/>
          <w:bCs/>
          <w:sz w:val="22"/>
          <w:szCs w:val="22"/>
        </w:rPr>
        <w:t xml:space="preserve"> na potrzeby wyposażenia przeznaczonego na potrzeby działania Urzędu </w:t>
      </w:r>
      <w:r w:rsidR="000412D3">
        <w:rPr>
          <w:rFonts w:ascii="Arial" w:hAnsi="Arial" w:cs="Arial"/>
          <w:b/>
          <w:bCs/>
          <w:sz w:val="22"/>
          <w:szCs w:val="22"/>
        </w:rPr>
        <w:t>Miasta</w:t>
      </w:r>
      <w:r w:rsidRPr="0097212F">
        <w:rPr>
          <w:rFonts w:ascii="Arial" w:hAnsi="Arial" w:cs="Arial"/>
          <w:b/>
          <w:bCs/>
          <w:sz w:val="22"/>
          <w:szCs w:val="22"/>
        </w:rPr>
        <w:t xml:space="preserve"> w Wąbrzeźnie </w:t>
      </w:r>
      <w:r w:rsidR="00D630A7">
        <w:rPr>
          <w:rFonts w:ascii="Arial" w:hAnsi="Arial" w:cs="Arial"/>
          <w:b/>
          <w:bCs/>
          <w:sz w:val="22"/>
          <w:szCs w:val="22"/>
        </w:rPr>
        <w:br/>
      </w:r>
      <w:r w:rsidR="006B1154" w:rsidRPr="0097212F">
        <w:rPr>
          <w:rFonts w:ascii="Arial" w:hAnsi="Arial" w:cs="Arial"/>
          <w:b/>
          <w:bCs/>
          <w:sz w:val="22"/>
          <w:szCs w:val="22"/>
        </w:rPr>
        <w:t xml:space="preserve">i jednostek podległych, </w:t>
      </w:r>
      <w:r w:rsidRPr="0097212F">
        <w:rPr>
          <w:rFonts w:ascii="Arial" w:hAnsi="Arial" w:cs="Arial"/>
          <w:sz w:val="22"/>
          <w:szCs w:val="22"/>
        </w:rPr>
        <w:t xml:space="preserve">realizowanego w ramach Programu Operacyjnego Polska Cyfrowa na lata 2014-2020, Osi Priorytetowej V Rozwój cyfrowy JST oraz wzmocnienie cyfrowej odporności na zagrożenia </w:t>
      </w:r>
      <w:r w:rsidR="007C4797">
        <w:rPr>
          <w:rFonts w:ascii="Arial" w:hAnsi="Arial" w:cs="Arial"/>
          <w:sz w:val="22"/>
          <w:szCs w:val="22"/>
        </w:rPr>
        <w:t xml:space="preserve">REACT-EU działania 5.1 Rozwój cyfrowy JST oraz wzmocnienie odporności na zagrożenia </w:t>
      </w:r>
      <w:r w:rsidRPr="0097212F">
        <w:rPr>
          <w:rFonts w:ascii="Arial" w:hAnsi="Arial" w:cs="Arial"/>
          <w:sz w:val="22"/>
          <w:szCs w:val="22"/>
        </w:rPr>
        <w:t>dotycząc</w:t>
      </w:r>
      <w:r w:rsidR="007C4797">
        <w:rPr>
          <w:rFonts w:ascii="Arial" w:hAnsi="Arial" w:cs="Arial"/>
          <w:sz w:val="22"/>
          <w:szCs w:val="22"/>
        </w:rPr>
        <w:t>e</w:t>
      </w:r>
      <w:r w:rsidRPr="0097212F">
        <w:rPr>
          <w:rFonts w:ascii="Arial" w:hAnsi="Arial" w:cs="Arial"/>
          <w:sz w:val="22"/>
          <w:szCs w:val="22"/>
        </w:rPr>
        <w:t xml:space="preserve"> realizacji projektu grantowego „Cyfrowa Gmina” </w:t>
      </w:r>
      <w:r w:rsidR="00F710ED">
        <w:rPr>
          <w:rFonts w:ascii="Arial" w:hAnsi="Arial" w:cs="Arial"/>
          <w:sz w:val="22"/>
          <w:szCs w:val="22"/>
        </w:rPr>
        <w:br/>
      </w:r>
      <w:r w:rsidRPr="0097212F">
        <w:rPr>
          <w:rFonts w:ascii="Arial" w:hAnsi="Arial" w:cs="Arial"/>
          <w:sz w:val="22"/>
          <w:szCs w:val="22"/>
        </w:rPr>
        <w:t>o numerze POPC.05.01.00-00-0001/21-00.</w:t>
      </w:r>
    </w:p>
    <w:p w14:paraId="24C53900" w14:textId="51B28D0E" w:rsidR="00DA2E5D" w:rsidRPr="0097212F" w:rsidRDefault="00DA2E5D" w:rsidP="00D630A7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2A58EC">
        <w:rPr>
          <w:rFonts w:ascii="Arial" w:hAnsi="Arial" w:cs="Arial"/>
          <w:sz w:val="22"/>
          <w:szCs w:val="22"/>
        </w:rPr>
        <w:t xml:space="preserve"> </w:t>
      </w:r>
      <w:r w:rsidR="00F710ED">
        <w:rPr>
          <w:rFonts w:ascii="Arial" w:hAnsi="Arial" w:cs="Arial"/>
          <w:sz w:val="22"/>
          <w:szCs w:val="22"/>
        </w:rPr>
        <w:br/>
      </w:r>
      <w:r w:rsidRPr="0097212F">
        <w:rPr>
          <w:rFonts w:ascii="Arial" w:hAnsi="Arial" w:cs="Arial"/>
          <w:sz w:val="22"/>
          <w:szCs w:val="22"/>
        </w:rPr>
        <w:t>w postanow</w:t>
      </w:r>
      <w:r w:rsidR="0097212F" w:rsidRPr="0097212F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3D287BE2" w14:textId="77777777" w:rsidR="00DA2E5D" w:rsidRPr="0097212F" w:rsidRDefault="00DA2E5D" w:rsidP="00D630A7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4459BA80" w14:textId="6FFB5B10" w:rsidR="00DA2E5D" w:rsidRPr="00322A94" w:rsidRDefault="00DA2E5D" w:rsidP="00322A94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Zamawiający nie ponosi w jakimkolwiek zakresie odpowiedzialności za działania lub zaniechanie osób za pomocą, których Wykonawca realizuje umowę, w tym za personel, urządzenia, sprzęt</w:t>
      </w:r>
      <w:r w:rsidR="002A58EC">
        <w:rPr>
          <w:rFonts w:ascii="Arial" w:hAnsi="Arial" w:cs="Arial"/>
          <w:sz w:val="22"/>
          <w:szCs w:val="22"/>
        </w:rPr>
        <w:t xml:space="preserve"> </w:t>
      </w:r>
      <w:r w:rsidRPr="0097212F">
        <w:rPr>
          <w:rFonts w:ascii="Arial" w:hAnsi="Arial" w:cs="Arial"/>
          <w:sz w:val="22"/>
          <w:szCs w:val="22"/>
        </w:rPr>
        <w:t>i materiały Wykonawcy znajdujące się i/lub pozostawione w miejscu wykonywania dostaw oraz za jakiekolwiek szkody spowodowane przez ten personel, urządzenia, sprzęt i materiały.</w:t>
      </w:r>
    </w:p>
    <w:p w14:paraId="3CB4D8FE" w14:textId="77777777" w:rsidR="00F21A2D" w:rsidRDefault="00F21A2D" w:rsidP="00D630A7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415494DF" w14:textId="77777777" w:rsidR="00DA2E5D" w:rsidRPr="0097212F" w:rsidRDefault="00DA2E5D" w:rsidP="00D630A7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lastRenderedPageBreak/>
        <w:t>§2</w:t>
      </w:r>
    </w:p>
    <w:p w14:paraId="64DFF6B7" w14:textId="77777777" w:rsidR="00DA2E5D" w:rsidRPr="0097212F" w:rsidRDefault="00DA2E5D" w:rsidP="00D630A7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Terminy</w:t>
      </w:r>
    </w:p>
    <w:p w14:paraId="7F08C429" w14:textId="77777777" w:rsidR="0097212F" w:rsidRPr="0097212F" w:rsidRDefault="0097212F" w:rsidP="00D630A7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Strony ustalają wykonanie przedmiotu umowy, o którym mowa w §1 umowy w terminie 30 dni od daty podpisania umowy.</w:t>
      </w:r>
    </w:p>
    <w:p w14:paraId="0E5A5880" w14:textId="49DA44F3" w:rsidR="00DA2E5D" w:rsidRDefault="00DA2E5D" w:rsidP="00D630A7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55940993" w14:textId="77777777" w:rsidR="00F710ED" w:rsidRPr="0097212F" w:rsidRDefault="00F710ED" w:rsidP="00F710ED">
      <w:pPr>
        <w:pStyle w:val="Tekstpodstawowy"/>
        <w:spacing w:after="0" w:line="276" w:lineRule="auto"/>
        <w:ind w:left="284" w:right="110"/>
        <w:jc w:val="both"/>
        <w:rPr>
          <w:rFonts w:ascii="Arial" w:hAnsi="Arial" w:cs="Arial"/>
          <w:sz w:val="22"/>
          <w:szCs w:val="22"/>
        </w:rPr>
      </w:pPr>
    </w:p>
    <w:p w14:paraId="3B01E6DD" w14:textId="77777777" w:rsidR="00DA2E5D" w:rsidRPr="0097212F" w:rsidRDefault="00DA2E5D" w:rsidP="00D630A7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§3</w:t>
      </w:r>
    </w:p>
    <w:p w14:paraId="5302873F" w14:textId="77777777" w:rsidR="00DA2E5D" w:rsidRPr="0097212F" w:rsidRDefault="00DA2E5D" w:rsidP="00D630A7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Obowiązki Wykonawcy</w:t>
      </w:r>
    </w:p>
    <w:p w14:paraId="230B695C" w14:textId="77777777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Wykonawca zobowiązuje się dostarczyć przedmiot zamówienia, w terminie określonym w §2 ust. 1 na własny koszt i ryzyko do miejsca wskazanego przez Zamawiającego.</w:t>
      </w:r>
    </w:p>
    <w:p w14:paraId="07D5B05D" w14:textId="77777777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Wykonawca zapewni własny transport oraz wniesienie przedmiotu umowy według wskazówek Zamawiającego. </w:t>
      </w:r>
    </w:p>
    <w:p w14:paraId="2BDB8D45" w14:textId="77777777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Wykonawca zobowiązany jest do zawiadomienia Zamawiającego o terminie dostawy najpóźniej na 3 dni robocze przed terminem dostawy.</w:t>
      </w:r>
    </w:p>
    <w:p w14:paraId="20C74D5C" w14:textId="2B402A70" w:rsidR="00DA2E5D" w:rsidRPr="00450BE4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Wykonawca dostarczy przedmiot umowy do Urzędu </w:t>
      </w:r>
      <w:r w:rsidR="00CE4B9C" w:rsidRPr="0097212F">
        <w:rPr>
          <w:rFonts w:ascii="Arial" w:hAnsi="Arial" w:cs="Arial"/>
          <w:sz w:val="22"/>
          <w:szCs w:val="22"/>
        </w:rPr>
        <w:t>Miasta Wąbrzeźno, ul. Wolności 18, 87-200 Wąbrzeźno</w:t>
      </w:r>
      <w:r w:rsidRPr="0097212F">
        <w:rPr>
          <w:rFonts w:ascii="Arial" w:hAnsi="Arial" w:cs="Arial"/>
          <w:sz w:val="22"/>
          <w:szCs w:val="22"/>
        </w:rPr>
        <w:t xml:space="preserve">. Dostawa przedmiotu umowy może nastąpić od poniedziałku </w:t>
      </w:r>
      <w:r w:rsidR="00CE4B9C" w:rsidRPr="0097212F">
        <w:rPr>
          <w:rFonts w:ascii="Arial" w:hAnsi="Arial" w:cs="Arial"/>
          <w:sz w:val="22"/>
          <w:szCs w:val="22"/>
        </w:rPr>
        <w:t xml:space="preserve">do piątku </w:t>
      </w:r>
      <w:r w:rsidR="00F710ED">
        <w:rPr>
          <w:rFonts w:ascii="Arial" w:hAnsi="Arial" w:cs="Arial"/>
          <w:sz w:val="22"/>
          <w:szCs w:val="22"/>
        </w:rPr>
        <w:br/>
      </w:r>
      <w:r w:rsidR="00CE4B9C" w:rsidRPr="0097212F">
        <w:rPr>
          <w:rFonts w:ascii="Arial" w:hAnsi="Arial" w:cs="Arial"/>
          <w:sz w:val="22"/>
          <w:szCs w:val="22"/>
        </w:rPr>
        <w:t>w godz. od 07:30 do 15</w:t>
      </w:r>
      <w:r w:rsidRPr="0097212F">
        <w:rPr>
          <w:rFonts w:ascii="Arial" w:hAnsi="Arial" w:cs="Arial"/>
          <w:sz w:val="22"/>
          <w:szCs w:val="22"/>
        </w:rPr>
        <w:t>:00</w:t>
      </w:r>
    </w:p>
    <w:p w14:paraId="18EF8C3B" w14:textId="0517836F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50BE4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dostarczyć przedmiot </w:t>
      </w:r>
      <w:r w:rsidR="00F710ED" w:rsidRPr="00450BE4">
        <w:rPr>
          <w:rFonts w:ascii="Arial" w:hAnsi="Arial" w:cs="Arial"/>
          <w:color w:val="000000" w:themeColor="text1"/>
          <w:sz w:val="22"/>
          <w:szCs w:val="22"/>
        </w:rPr>
        <w:t>u</w:t>
      </w:r>
      <w:r w:rsidRPr="00450BE4">
        <w:rPr>
          <w:rFonts w:ascii="Arial" w:hAnsi="Arial" w:cs="Arial"/>
          <w:color w:val="000000" w:themeColor="text1"/>
          <w:sz w:val="22"/>
          <w:szCs w:val="22"/>
        </w:rPr>
        <w:t xml:space="preserve">mowy </w:t>
      </w:r>
      <w:r w:rsidRPr="0097212F">
        <w:rPr>
          <w:rFonts w:ascii="Arial" w:hAnsi="Arial" w:cs="Arial"/>
          <w:sz w:val="22"/>
          <w:szCs w:val="22"/>
        </w:rPr>
        <w:t>w opakowaniach oraz transportem zapewniającym należyte zabezpieczenie jakościowe dostarczonego towaru przed czynnikami pogodowymi oraz uszkodzeniem.</w:t>
      </w:r>
    </w:p>
    <w:p w14:paraId="38E363B0" w14:textId="18E160A3" w:rsidR="00DA2E5D" w:rsidRPr="0097212F" w:rsidRDefault="00DA2E5D" w:rsidP="00D630A7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Przedmiot umowy </w:t>
      </w:r>
      <w:r w:rsidR="00C175B9" w:rsidRPr="0097212F">
        <w:rPr>
          <w:rFonts w:ascii="Arial" w:hAnsi="Arial" w:cs="Arial"/>
          <w:sz w:val="22"/>
          <w:szCs w:val="22"/>
        </w:rPr>
        <w:t xml:space="preserve">jeżeli dotyczy, również </w:t>
      </w:r>
      <w:r w:rsidRPr="0097212F">
        <w:rPr>
          <w:rFonts w:ascii="Arial" w:hAnsi="Arial" w:cs="Arial"/>
          <w:sz w:val="22"/>
          <w:szCs w:val="22"/>
        </w:rPr>
        <w:t xml:space="preserve">obejmuje dostawę Zamawiającemu na żądanie Zamawiającego wymaganych dokumentów licencyjnych wystawionych przez producenta, uprawniających do korzystania przez Zamawiającego z licencji zgodnie z prawem. Dostarczenie kluczy licencyjnych nastąpi </w:t>
      </w:r>
      <w:r w:rsidR="00892147" w:rsidRPr="0097212F">
        <w:rPr>
          <w:rFonts w:ascii="Arial" w:hAnsi="Arial" w:cs="Arial"/>
          <w:sz w:val="22"/>
          <w:szCs w:val="22"/>
        </w:rPr>
        <w:t xml:space="preserve">w wersji fizycznej wraz z dostarczonym sprzętem, </w:t>
      </w:r>
      <w:r w:rsidR="00322A94">
        <w:rPr>
          <w:rFonts w:ascii="Arial" w:hAnsi="Arial" w:cs="Arial"/>
          <w:sz w:val="22"/>
          <w:szCs w:val="22"/>
        </w:rPr>
        <w:br/>
      </w:r>
      <w:r w:rsidR="00892147" w:rsidRPr="0097212F">
        <w:rPr>
          <w:rFonts w:ascii="Arial" w:hAnsi="Arial" w:cs="Arial"/>
          <w:sz w:val="22"/>
          <w:szCs w:val="22"/>
        </w:rPr>
        <w:t xml:space="preserve">a w przypadku wersji elektronicznej – </w:t>
      </w:r>
      <w:r w:rsidRPr="0097212F">
        <w:rPr>
          <w:rFonts w:ascii="Arial" w:hAnsi="Arial" w:cs="Arial"/>
          <w:sz w:val="22"/>
          <w:szCs w:val="22"/>
        </w:rPr>
        <w:t xml:space="preserve">na adres poczty elektronicznej Zamawiającego: </w:t>
      </w:r>
      <w:r w:rsidR="00892147" w:rsidRPr="0097212F">
        <w:rPr>
          <w:rFonts w:ascii="Arial" w:hAnsi="Arial" w:cs="Arial"/>
          <w:sz w:val="22"/>
          <w:szCs w:val="22"/>
        </w:rPr>
        <w:t>informatyk@wabrzezno.com</w:t>
      </w:r>
    </w:p>
    <w:p w14:paraId="06742FE2" w14:textId="77777777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Przedmiot zawartej umowy dostawy winien być fabrycznie nowy, nieużywany, nieuszkodzony, nieobciążony prawami osób trzecich, posiadać certyfikaty potwierdzające zgodność z Polskimi Normami oraz posiadać karty gwarancyjne i instrukcję obsługi w języku polskim.</w:t>
      </w:r>
    </w:p>
    <w:p w14:paraId="325D9585" w14:textId="2160EECD" w:rsidR="00DA2E5D" w:rsidRPr="0097212F" w:rsidRDefault="00DA2E5D" w:rsidP="00D630A7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W dniu podpisania protokołu odbioru Wykonawca zobowiązuj</w:t>
      </w:r>
      <w:r w:rsidR="00322A94" w:rsidRPr="00450BE4">
        <w:rPr>
          <w:rFonts w:ascii="Arial" w:hAnsi="Arial" w:cs="Arial"/>
          <w:color w:val="000000" w:themeColor="text1"/>
          <w:sz w:val="22"/>
          <w:szCs w:val="22"/>
        </w:rPr>
        <w:t>e</w:t>
      </w:r>
      <w:r w:rsidRPr="0097212F">
        <w:rPr>
          <w:rFonts w:ascii="Arial" w:hAnsi="Arial" w:cs="Arial"/>
          <w:sz w:val="22"/>
          <w:szCs w:val="22"/>
        </w:rPr>
        <w:t xml:space="preserve"> się do podania pisemnie informacji dotyczących sposobu zgłoszenia awarii oraz lokalizacji punktów serwisowych (adresy, numery telefonów i faksów) w okresie gwarancji.</w:t>
      </w:r>
    </w:p>
    <w:p w14:paraId="4B3DCD6E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CFEE50E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§4</w:t>
      </w:r>
    </w:p>
    <w:p w14:paraId="79A619BB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Obowiązki Zamawiającego</w:t>
      </w:r>
    </w:p>
    <w:p w14:paraId="74361E5B" w14:textId="77777777" w:rsidR="00DA2E5D" w:rsidRPr="0097212F" w:rsidRDefault="00DA2E5D" w:rsidP="00D630A7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Zamawiający jest zobowiązany do:</w:t>
      </w:r>
    </w:p>
    <w:p w14:paraId="5B3779F9" w14:textId="4658CE88" w:rsidR="00DA2E5D" w:rsidRPr="0097212F" w:rsidRDefault="00DA2E5D" w:rsidP="00D630A7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realizacji </w:t>
      </w:r>
      <w:r w:rsidR="00322A94">
        <w:rPr>
          <w:rFonts w:ascii="Arial" w:hAnsi="Arial" w:cs="Arial"/>
          <w:color w:val="0070C0"/>
          <w:sz w:val="22"/>
          <w:szCs w:val="22"/>
        </w:rPr>
        <w:t>u</w:t>
      </w:r>
      <w:r w:rsidRPr="0097212F">
        <w:rPr>
          <w:rFonts w:ascii="Arial" w:hAnsi="Arial" w:cs="Arial"/>
          <w:sz w:val="22"/>
          <w:szCs w:val="22"/>
        </w:rPr>
        <w:t xml:space="preserve">mowy w terminach i na zasadach określonych w </w:t>
      </w:r>
      <w:r w:rsidR="00F710ED">
        <w:rPr>
          <w:rFonts w:ascii="Arial" w:hAnsi="Arial" w:cs="Arial"/>
          <w:color w:val="0070C0"/>
          <w:sz w:val="22"/>
          <w:szCs w:val="22"/>
        </w:rPr>
        <w:t>u</w:t>
      </w:r>
      <w:r w:rsidRPr="0097212F">
        <w:rPr>
          <w:rFonts w:ascii="Arial" w:hAnsi="Arial" w:cs="Arial"/>
          <w:sz w:val="22"/>
          <w:szCs w:val="22"/>
        </w:rPr>
        <w:t>mowie,</w:t>
      </w:r>
    </w:p>
    <w:p w14:paraId="7A4F3B77" w14:textId="77777777" w:rsidR="00DA2E5D" w:rsidRPr="0097212F" w:rsidRDefault="00DA2E5D" w:rsidP="00D630A7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dokonania odbiorów ilościowo-jakościowych,</w:t>
      </w:r>
    </w:p>
    <w:p w14:paraId="152EC296" w14:textId="04CB4FD2" w:rsidR="00DA2E5D" w:rsidRPr="008922DE" w:rsidRDefault="00DA2E5D" w:rsidP="008922DE">
      <w:pPr>
        <w:pStyle w:val="Akapitzlist"/>
        <w:numPr>
          <w:ilvl w:val="0"/>
          <w:numId w:val="5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terminowej zapłaty wynagrodzenia należnego Wykonawcy za wykonanie przedmiotu </w:t>
      </w:r>
      <w:r w:rsidR="000412D3">
        <w:rPr>
          <w:rFonts w:ascii="Arial" w:hAnsi="Arial" w:cs="Arial"/>
          <w:sz w:val="22"/>
          <w:szCs w:val="22"/>
        </w:rPr>
        <w:t>u</w:t>
      </w:r>
      <w:r w:rsidRPr="0097212F">
        <w:rPr>
          <w:rFonts w:ascii="Arial" w:hAnsi="Arial" w:cs="Arial"/>
          <w:sz w:val="22"/>
          <w:szCs w:val="22"/>
        </w:rPr>
        <w:t>mowy.</w:t>
      </w:r>
    </w:p>
    <w:p w14:paraId="3DEBC411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§5</w:t>
      </w:r>
    </w:p>
    <w:p w14:paraId="18CD9645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Osoby do kontaktów</w:t>
      </w:r>
    </w:p>
    <w:p w14:paraId="220AA398" w14:textId="77777777" w:rsidR="00DA2E5D" w:rsidRPr="0097212F" w:rsidRDefault="00DA2E5D" w:rsidP="00D630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Z upoważnienia Zamawiającego osobą do kontaktów z Wykonawcą będzie: </w:t>
      </w:r>
    </w:p>
    <w:p w14:paraId="0D32BF7C" w14:textId="77777777" w:rsidR="00DA2E5D" w:rsidRPr="0097212F" w:rsidRDefault="00892147" w:rsidP="00D630A7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Marcin Michałowski, </w:t>
      </w:r>
      <w:hyperlink r:id="rId7" w:history="1">
        <w:r w:rsidRPr="0097212F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michalowski@wabrzezno.com</w:t>
        </w:r>
      </w:hyperlink>
      <w:r w:rsidRPr="0097212F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6EE8B38A" w14:textId="77777777" w:rsidR="00892147" w:rsidRPr="0097212F" w:rsidRDefault="00892147" w:rsidP="00D630A7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Łukasz Cieślak, </w:t>
      </w:r>
      <w:hyperlink r:id="rId8" w:history="1">
        <w:r w:rsidRPr="0097212F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cieslak@wabrzezno.com</w:t>
        </w:r>
      </w:hyperlink>
      <w:r w:rsidRPr="0097212F">
        <w:rPr>
          <w:rFonts w:ascii="Arial" w:eastAsiaTheme="minorHAnsi" w:hAnsi="Arial" w:cs="Arial"/>
          <w:sz w:val="22"/>
          <w:szCs w:val="22"/>
          <w:lang w:eastAsia="en-US"/>
        </w:rPr>
        <w:t>, tel. 56-688-45-07</w:t>
      </w:r>
    </w:p>
    <w:p w14:paraId="703C9783" w14:textId="77777777" w:rsidR="00DA2E5D" w:rsidRPr="0097212F" w:rsidRDefault="00DA2E5D" w:rsidP="00D630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 upoważnienia Wykonawcy osobą do kontaktów z Wykonawcą będzie …......................................…tel. ………………………….., email……………………..</w:t>
      </w:r>
    </w:p>
    <w:p w14:paraId="5F8D6976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08E8F57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§6</w:t>
      </w:r>
    </w:p>
    <w:p w14:paraId="381DD925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Wynagrodzenie Wykonawcy</w:t>
      </w:r>
    </w:p>
    <w:p w14:paraId="2788FA73" w14:textId="1511E225" w:rsidR="00DA2E5D" w:rsidRPr="00F710ED" w:rsidRDefault="00DA2E5D" w:rsidP="00F710E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Wynagrodzenie z tytułu realizacji przedmiotu umowy Strony ustalają na kwotę netto ....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t>...........................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...... zł (słownie: ..................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....zł), powiększoną o podatek VAT w kwocie …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……………………………………..……</w:t>
      </w:r>
      <w:r w:rsidR="00366A30">
        <w:rPr>
          <w:rFonts w:ascii="Arial" w:eastAsiaTheme="minorHAnsi" w:hAnsi="Arial" w:cs="Arial"/>
          <w:sz w:val="22"/>
          <w:szCs w:val="22"/>
          <w:lang w:eastAsia="en-US"/>
        </w:rPr>
        <w:t>……………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tj. kwotę brutto ..................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</w:t>
      </w:r>
      <w:r w:rsidR="000412D3">
        <w:rPr>
          <w:rFonts w:ascii="Arial" w:eastAsiaTheme="minorHAnsi" w:hAnsi="Arial" w:cs="Arial"/>
          <w:sz w:val="22"/>
          <w:szCs w:val="22"/>
          <w:lang w:eastAsia="en-US"/>
        </w:rPr>
        <w:t>.............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zł (słownie: .....................</w:t>
      </w:r>
      <w:r w:rsidR="00892147" w:rsidRPr="0097212F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......................................................................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zł) określoną w ofercie Wykonawcy.</w:t>
      </w:r>
    </w:p>
    <w:p w14:paraId="4CFCC333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umowy, w tym w szczególności lecz nie wyłącznie: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koszt dostawy, transportu, ubezpieczenia na czas transportu i rozładunku poszczególnych elementów wyposażenia. </w:t>
      </w:r>
    </w:p>
    <w:p w14:paraId="17D968ED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0A9B0712" w14:textId="77777777" w:rsidR="00DA2E5D" w:rsidRPr="002A58EC" w:rsidRDefault="002A58EC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Nieprawidłowe wystawienie faktury powoduje ponowny bieg terminów płatności od daty dokonania korekty i przedłożeniu jej do siedziby Zamawiającego.</w:t>
      </w:r>
    </w:p>
    <w:p w14:paraId="786AEF23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i odbierania za pośrednictwem platformy innych ustrukturyzowanych dokumentów elektronicznych z wyjątkiem faktur korygujących.</w:t>
      </w:r>
    </w:p>
    <w:p w14:paraId="39651B5C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76D765D2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406A1B7B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41AD10A1" w14:textId="2D9D3102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1) Zamawiający zastrzega sobie prawo rozliczenia płatności wynikających z umowy za pośrednictwem metody podzielonej płatności (ang. split payment) przewidzianego </w:t>
      </w:r>
      <w:r w:rsidR="00F710ED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2763CD40" w14:textId="77777777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3AC5E525" w14:textId="77777777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o której mowa powyżej,</w:t>
      </w:r>
    </w:p>
    <w:p w14:paraId="54F48E90" w14:textId="026DD67F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b) jest rachunkiem znajdującym się w elektronicznym wykazie podmiotów prowadzonym od 1 września 2019 r. przez Szefa Krajowej Administracji Skarbowej, o której mowa </w:t>
      </w:r>
      <w:r w:rsidR="00F710ED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450E0726" w14:textId="77777777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bądź dokonania płatności na rachunek objęty wykazem,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lastRenderedPageBreak/>
        <w:t>nie stanowi dla Wykonawcy podstawy do żądania od Zamawiającego jakichkolwiek odsetek / odszkodowań lub innych roszczeń z tytułu dokonania nieterminowej płatności.</w:t>
      </w:r>
    </w:p>
    <w:p w14:paraId="463518AB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7E00261E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66C35078" w14:textId="77777777" w:rsidR="00DA2E5D" w:rsidRPr="0097212F" w:rsidRDefault="00DA2E5D" w:rsidP="00D630A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 przypadku udziału Podwykonawcy w realizacji zamówienia, zapłata należności z faktur na rzecz Wykonawcy nastąpi po przedstawieniu przez Wykonawcę pisemnego oświadczenia Podwykonawcy o otrzymaniu wynagrodzenia od Wykonawcy za wykonany zakres umowy.</w:t>
      </w:r>
    </w:p>
    <w:p w14:paraId="6DF30A4C" w14:textId="77777777" w:rsidR="00DA2E5D" w:rsidRPr="0097212F" w:rsidRDefault="00DA2E5D" w:rsidP="00D630A7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7212F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1FDEE55F" w14:textId="77777777" w:rsidR="00892147" w:rsidRPr="0097212F" w:rsidRDefault="00DA2E5D" w:rsidP="00D630A7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7212F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9721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92147" w:rsidRPr="0097212F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45122662" w14:textId="77777777" w:rsidR="00DA2E5D" w:rsidRPr="0097212F" w:rsidRDefault="00DA2E5D" w:rsidP="00D630A7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7212F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="00892147" w:rsidRPr="0097212F">
        <w:rPr>
          <w:rFonts w:ascii="Arial" w:hAnsi="Arial" w:cs="Arial"/>
          <w:color w:val="000000" w:themeColor="text1"/>
          <w:sz w:val="22"/>
          <w:szCs w:val="22"/>
        </w:rPr>
        <w:t xml:space="preserve"> Gmina Miasto Wąbrzeźno, ul. Wolności 18, 87-200 Wąbrzeźno</w:t>
      </w:r>
      <w:r w:rsidRPr="0097212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4FC04A6" w14:textId="77777777" w:rsidR="00DA2E5D" w:rsidRPr="0097212F" w:rsidRDefault="00DA2E5D" w:rsidP="008922D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</w:p>
    <w:p w14:paraId="534B1724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§7</w:t>
      </w:r>
    </w:p>
    <w:p w14:paraId="02C39AD2" w14:textId="77777777" w:rsidR="002A58EC" w:rsidRPr="004C055B" w:rsidRDefault="002A58EC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4C055B">
        <w:rPr>
          <w:rFonts w:ascii="Arial" w:hAnsi="Arial" w:cs="Arial"/>
          <w:b/>
          <w:bCs/>
        </w:rPr>
        <w:t>Podwykonawcy</w:t>
      </w:r>
    </w:p>
    <w:p w14:paraId="5B91E42E" w14:textId="77777777" w:rsidR="00F710ED" w:rsidRPr="00F710ED" w:rsidRDefault="002A58EC" w:rsidP="00F710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 xml:space="preserve">Wykonawca może powierzyć Podwykonawcy/Podwykonawcom, zwanym dalej Podwykonawcą wykonanie części zamówienia. </w:t>
      </w:r>
    </w:p>
    <w:p w14:paraId="4C507770" w14:textId="77777777" w:rsidR="00F710ED" w:rsidRPr="00F710ED" w:rsidRDefault="002A58EC" w:rsidP="00F710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>Wykonawca zapewni, aby w realizacji części zamówienia powierzonej Podwykonawcy uczestniczyły wyłącznie osoby posiadające niezbędne do wykonania umowy uprawnienia wymagane przepisami prawa. Za działania i zaniechania Podwykonawcy Wykonawca odpowiada jak za działania i zaniechania własne.</w:t>
      </w:r>
    </w:p>
    <w:p w14:paraId="4D8A9A2A" w14:textId="77777777" w:rsidR="00F710ED" w:rsidRPr="00F710ED" w:rsidRDefault="002A58EC" w:rsidP="00F710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 xml:space="preserve">W trakcie realizacji zamówienia Wykonawca może wprowadzić Podwykonawcę, mimo że nie planował tego na etapie składania oferty, zmienić Podwykonawcę lub zrezygnować z podwykonawstwa. </w:t>
      </w:r>
    </w:p>
    <w:p w14:paraId="22D57CAA" w14:textId="6F01C708" w:rsidR="00F710ED" w:rsidRPr="00F710ED" w:rsidRDefault="002A58EC" w:rsidP="00F710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 xml:space="preserve">Zgłoszenie Podwykonawcy lub dalszego Podwykonawcy jest dopuszczalne jedynie przed przystąpieniem przez niego do wykonywania dostaw. Przed przystąpieniem do wykonania dostaw, Wykonawca o ile będą już znane poda nazwy lub imiona i nazwiska osób oraz dane kontaktowe Podwykonawcy i osób do kontaktu z nimi. Wykonawca zawiadamia Zamawiającego o wszelkich zmianach danych, o których mowa w zdaniu pierwszym, </w:t>
      </w:r>
      <w:r w:rsidR="00A740CB">
        <w:rPr>
          <w:rFonts w:ascii="Arial" w:hAnsi="Arial" w:cs="Arial"/>
          <w:sz w:val="22"/>
          <w:szCs w:val="22"/>
        </w:rPr>
        <w:br/>
      </w:r>
      <w:r w:rsidRPr="00F710ED">
        <w:rPr>
          <w:rFonts w:ascii="Arial" w:hAnsi="Arial" w:cs="Arial"/>
          <w:sz w:val="22"/>
          <w:szCs w:val="22"/>
        </w:rPr>
        <w:t>w trakcie realizacji zamówienia.</w:t>
      </w:r>
    </w:p>
    <w:p w14:paraId="54BCAB17" w14:textId="7B7AD128" w:rsidR="00F710ED" w:rsidRPr="00F710ED" w:rsidRDefault="002A58EC" w:rsidP="00F710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 xml:space="preserve">Umowa o podwykonawstwo nie może zawierać postanowień kształtujących prawa </w:t>
      </w:r>
      <w:r w:rsidR="00A740CB">
        <w:rPr>
          <w:rFonts w:ascii="Arial" w:hAnsi="Arial" w:cs="Arial"/>
          <w:sz w:val="22"/>
          <w:szCs w:val="22"/>
        </w:rPr>
        <w:br/>
      </w:r>
      <w:r w:rsidRPr="00F710ED">
        <w:rPr>
          <w:rFonts w:ascii="Arial" w:hAnsi="Arial" w:cs="Arial"/>
          <w:sz w:val="22"/>
          <w:szCs w:val="22"/>
        </w:rPr>
        <w:t xml:space="preserve">i obowiązki podwykonawcy, w zakresie kar umownych oraz postanowień dotyczących warunków wypłaty wynagrodzenia, w sposób dla niego mniej korzystny niż prawa i obowiązki wykonawcy, ukształtowane postanowienia umowy zawartej między zamawiającym </w:t>
      </w:r>
      <w:r w:rsidR="00A740CB">
        <w:rPr>
          <w:rFonts w:ascii="Arial" w:hAnsi="Arial" w:cs="Arial"/>
          <w:sz w:val="22"/>
          <w:szCs w:val="22"/>
        </w:rPr>
        <w:br/>
      </w:r>
      <w:r w:rsidRPr="00F710ED">
        <w:rPr>
          <w:rFonts w:ascii="Arial" w:hAnsi="Arial" w:cs="Arial"/>
          <w:sz w:val="22"/>
          <w:szCs w:val="22"/>
        </w:rPr>
        <w:t>a wykonawcą.</w:t>
      </w:r>
    </w:p>
    <w:p w14:paraId="5E43A0EA" w14:textId="2906952A" w:rsidR="00F21A2D" w:rsidRDefault="002A58EC" w:rsidP="000412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10ED">
        <w:rPr>
          <w:rFonts w:ascii="Arial" w:hAnsi="Arial" w:cs="Arial"/>
          <w:sz w:val="22"/>
          <w:szCs w:val="22"/>
        </w:rPr>
        <w:t xml:space="preserve">Powierzenie wykonania części zamówienia podwykonawcy nie zwalania Wykonawcy </w:t>
      </w:r>
      <w:r w:rsidR="00A740CB">
        <w:rPr>
          <w:rFonts w:ascii="Arial" w:hAnsi="Arial" w:cs="Arial"/>
          <w:sz w:val="22"/>
          <w:szCs w:val="22"/>
        </w:rPr>
        <w:br/>
      </w:r>
      <w:r w:rsidRPr="00F710ED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7C95365C" w14:textId="77777777" w:rsidR="000412D3" w:rsidRPr="000412D3" w:rsidRDefault="000412D3" w:rsidP="000412D3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823E931" w14:textId="00F5517C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§8</w:t>
      </w:r>
    </w:p>
    <w:p w14:paraId="34B5B9B8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Odbiory</w:t>
      </w:r>
    </w:p>
    <w:p w14:paraId="3AA2952C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Dostawy będą podlegać odbiorowi ilościowo-jakościowemu.</w:t>
      </w:r>
    </w:p>
    <w:p w14:paraId="0A417DD9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Do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czasu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odbioru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zamówienia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przez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Zamawiającego,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ryzyko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wszelkich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niebezpieczeństw związanych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z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ewentualnym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uszkodzeniem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lub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utratą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przedmiotu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umowy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ponosi Wykonawca.</w:t>
      </w:r>
    </w:p>
    <w:p w14:paraId="0D859E8A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Po dokonaniu dostawy przedstawiciel Zamawiającego dokona odbioru ilościowo-jakościowego, potwierdzając jego ilość oraz jakość i zgodność z zakresem przedmiotowym. Potwierdzeniem odbioru będzie podpisany przez Strony Protokół odbioru, będący podstawą do wystawienia faktury VAT.</w:t>
      </w:r>
    </w:p>
    <w:p w14:paraId="5A1FCA28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lastRenderedPageBreak/>
        <w:t>Integralną częścią protokołu odbioru stanowią karty gwarancyjne, jak również inne dokumenty dotyczące dostarczonego przedmiotu umowy, wydane Zamawiającemu.</w:t>
      </w:r>
    </w:p>
    <w:p w14:paraId="109B38F3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 przypadku stwierdzenia przez Zamawiającego, że Wykonawca dostarczył towar niezgodny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z opisem przedmiotu umowy lub jest on niekompletny, posiada ślady zewnętrznego uszkodzenia, Zamawiający odmówi jego odbioru. Wykonawca zobowiązany będzie do niezwłocznego, ale nie dłuższego jednak niż 7 dni, usunięcia stwierdzonych braków lub błędów i zgłoszenia gotowości do ponownego odbioru, przy czym usunięcie braków ilościowych i/lub jakościowych odbywa się na koszt i ryzyko Wykonawcy.</w:t>
      </w:r>
    </w:p>
    <w:p w14:paraId="2DE482A4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Jeżeli Wykonawca nie usunie wad ujawnionych przy odbiorze w terminie określonym w ust. 4, uwzględniającym możliwości techniczne lub technologiczne dotyczące usunięcia wady, Zamawiający po uprzednim zawiadomieniu Wykonawcy, jest uprawniony do zlecenia usunięcia wad podmiotowi trzeciemu na koszt i ryzyko Wykonawcy.</w:t>
      </w:r>
    </w:p>
    <w:p w14:paraId="3274A88B" w14:textId="77777777" w:rsidR="00DA2E5D" w:rsidRPr="0097212F" w:rsidRDefault="00DA2E5D" w:rsidP="00D630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Urządzenia muszą być w obecności Upoważnionej osoby wypakowane z oryginalnych opakowań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i zainstalowane w siedzibie Zamawiającego, w miejscu wskazanym przez upoważnionego pracownika. Po instalacji i konfiguracji sprzętu, Wykonawca wykona pierwsze uruchomienie i testy połączeń oraz wydajności urządzeń. Pozytywny wynik testów będzie podstawą podpisania protokołu odbioru.</w:t>
      </w:r>
    </w:p>
    <w:p w14:paraId="7268E551" w14:textId="77777777" w:rsidR="00450BE4" w:rsidRDefault="00450BE4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072A39A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§9</w:t>
      </w:r>
    </w:p>
    <w:p w14:paraId="08FB3340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Gwarancja i rękojmia</w:t>
      </w:r>
    </w:p>
    <w:p w14:paraId="27E9CBBC" w14:textId="77777777" w:rsidR="00A326D9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Wykonawca udziela niniejszym rękojmi i gwarancji jakości sprzętu na okres</w:t>
      </w:r>
      <w:r w:rsidR="00A326D9"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wskazany w ofercie cenowej w odniesieniu do szczegółowego opisu przedmiotu zamówienia. </w:t>
      </w:r>
    </w:p>
    <w:p w14:paraId="4F39A896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Wykonawca udziela gwarancji jakości na całość przedmiotu umowy licząc od daty podpisania Protokołu odbioru. Okres rękojmi równy jest okresowi udzielonej przez Wykonawcę gwarancji.</w:t>
      </w:r>
    </w:p>
    <w:p w14:paraId="720572A8" w14:textId="77777777" w:rsidR="00DA2E5D" w:rsidRPr="0097212F" w:rsidRDefault="00C175B9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Wskazana gwarancja producenta (w opz)</w:t>
      </w:r>
      <w:r w:rsidR="00DA2E5D"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musi być realizowana przez producenta lub autoryzowanego partnera serwisowego producenta lub dystrybutora.</w:t>
      </w:r>
    </w:p>
    <w:p w14:paraId="560C9403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Gwarancja obejmuje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naprawa nie gwarantuje prawidłowej pracy sprzętu.</w:t>
      </w:r>
    </w:p>
    <w:p w14:paraId="3B971008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Wykonawca w ramach udzielonej gwarancji zobowiązuje się do usunięcia jakichkolwiek wad ujawnionych w trakcie eksploatacji przedmiotu umowy– </w:t>
      </w:r>
      <w:r w:rsidRPr="0097212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ciągu 7 dni kalendarzowych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od zgłoszenia wady przez Zamawiającego.</w:t>
      </w:r>
    </w:p>
    <w:p w14:paraId="2D4ECDB0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Zgłoszenie wad, o których mowa powyżej w ust. 6 może być wykonywane przez Zamawiającego telefonicznie, za pośrednictwem poczty elektronicznej lub listownie.</w:t>
      </w:r>
    </w:p>
    <w:p w14:paraId="4335970E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 okresie gwarancji ewentualny koszt transportu w celu dokonania naprawy ponosi Wykonawca.</w:t>
      </w:r>
    </w:p>
    <w:p w14:paraId="79F0BDD0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Wykonawca przystępuje do usunięcia nieprawidłowości nie później niż w ciągu dwóch dni roboczych od daty otrzymania zgłoszenia. Przez przystąpienie do usunięcia nieprawidłowości należy rozumieć fizyczne stawienie się serwisanta w lokalizacji przedmiotu zgłoszenia.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br/>
        <w:t>W przypadku niemożności dokonania naprawy w danej lokalizacji koszty transportu do punktu serwisowego i z powrotem ponosi Wykonawca.</w:t>
      </w:r>
    </w:p>
    <w:p w14:paraId="23AECA94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 przypadku, gdy czas naprawy sprzętu będzie dłuższy niż 6 tygodni lub</w:t>
      </w:r>
      <w:r w:rsidR="00C95FEB"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będzie wymagał naprawy po raz trzeci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 w czasie okresu gwarancyjnego, Wykonawca zobowiązany jest wymienić na własny koszt przekazany do naprawy sprzęt na nowy wolny od wad o co najmniej takich samych parametrach i funkcjach użytkowych, uzgodniony z Zamawiającym.</w:t>
      </w:r>
    </w:p>
    <w:p w14:paraId="039E468B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lastRenderedPageBreak/>
        <w:t>Okres trwania gwarancji ulega wydłużeniu o czas trwania naprawy.</w:t>
      </w:r>
    </w:p>
    <w:p w14:paraId="6A04ED81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W przypadku stwierdzenia w okresie rękojmi wad i usterek dostarczonego przedmiotu umowy, udzieloną rękojmię przedłuża się o okres, jaki upłynie od chwili stwierdzenia wad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br/>
        <w:t>i usterek do czasu ich usunięcia przez Wykonawcę.</w:t>
      </w:r>
    </w:p>
    <w:p w14:paraId="5A1851BE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Wykonawca odpowiada za wady w wykonaniu przedmiotu umowy również po okresie gwarancji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i rękojmi, jeżeli Zamawiający zgłosi reklamację przed upływem okresu gwarancji jakości.</w:t>
      </w:r>
    </w:p>
    <w:p w14:paraId="7204C4BB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Korzystanie z uprawnień gwarancyjnych przez Zamawiającego nie zwalnia Wykonawcy od odpowiedzialności z tytułu wad lub nienależytej jakości produktów zgodnie z przepisami Kodeksu Cywilnego o rękojmi za wady fizyczne rzeczy.</w:t>
      </w:r>
    </w:p>
    <w:p w14:paraId="3BFC2A8D" w14:textId="77777777" w:rsidR="00DA2E5D" w:rsidRPr="0097212F" w:rsidRDefault="00DA2E5D" w:rsidP="00D630A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 okresie gwarancji i rękojmi Wykonawca zobowiązany jest do pisemnego zawiadomienia</w:t>
      </w:r>
    </w:p>
    <w:p w14:paraId="53F93D5C" w14:textId="77777777" w:rsidR="00DA2E5D" w:rsidRPr="0097212F" w:rsidRDefault="00DA2E5D" w:rsidP="00D630A7">
      <w:pPr>
        <w:pStyle w:val="Akapitzlist"/>
        <w:autoSpaceDE w:val="0"/>
        <w:autoSpaceDN w:val="0"/>
        <w:adjustRightInd w:val="0"/>
        <w:spacing w:line="276" w:lineRule="auto"/>
        <w:ind w:left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Zamawiającego w terminie 14 dni o zmianach teleadresowych, danych osób do kontaktu oraz:</w:t>
      </w:r>
    </w:p>
    <w:p w14:paraId="1BB3DFF8" w14:textId="77777777" w:rsidR="00DA2E5D" w:rsidRPr="0097212F" w:rsidRDefault="00DA2E5D" w:rsidP="00D630A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ogłoszeniu upadłości Wykonawcy,</w:t>
      </w:r>
    </w:p>
    <w:p w14:paraId="5EA3F5FF" w14:textId="77777777" w:rsidR="00DA2E5D" w:rsidRPr="0097212F" w:rsidRDefault="00DA2E5D" w:rsidP="00D630A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wszczęciu postępowania układowego, w którym uczestniczy Wykonawca,</w:t>
      </w:r>
    </w:p>
    <w:p w14:paraId="53212DB9" w14:textId="77777777" w:rsidR="00DA2E5D" w:rsidRPr="0097212F" w:rsidRDefault="00DA2E5D" w:rsidP="00D630A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ogłoszeniu likwidacji Wykonawcy,</w:t>
      </w:r>
    </w:p>
    <w:p w14:paraId="3AE3F63D" w14:textId="77777777" w:rsidR="00DA2E5D" w:rsidRPr="0097212F" w:rsidRDefault="00DA2E5D" w:rsidP="00D630A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zawieszeniu działalności Wykonawcy.</w:t>
      </w:r>
    </w:p>
    <w:p w14:paraId="566A4871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4669FF6D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§10</w:t>
      </w:r>
    </w:p>
    <w:p w14:paraId="6B78D369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Kary umowne</w:t>
      </w:r>
    </w:p>
    <w:p w14:paraId="155342AE" w14:textId="77777777" w:rsidR="00DA2E5D" w:rsidRPr="0097212F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3631D777" w14:textId="77777777" w:rsidR="00DA2E5D" w:rsidRDefault="00DA2E5D" w:rsidP="00D630A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 zwłokę w wykonaniu dostaw objętych umową- w wysokości równej 0,5% wynagrodzenia umownego brutto (zgodnie z §6 ust. 1) za każdy dzień zwłoki,</w:t>
      </w:r>
    </w:p>
    <w:p w14:paraId="3123CA4C" w14:textId="2FAD2E77" w:rsidR="002A58EC" w:rsidRPr="002A58EC" w:rsidRDefault="000412D3" w:rsidP="00D630A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lang w:eastAsia="en-US"/>
        </w:rPr>
      </w:pPr>
      <w:r>
        <w:rPr>
          <w:rFonts w:ascii="Arial" w:hAnsi="Arial" w:cs="Arial"/>
          <w:sz w:val="22"/>
        </w:rPr>
        <w:t>z</w:t>
      </w:r>
      <w:r w:rsidR="002A58EC" w:rsidRPr="00DF36DE">
        <w:rPr>
          <w:rFonts w:ascii="Arial" w:hAnsi="Arial" w:cs="Arial"/>
          <w:sz w:val="22"/>
        </w:rPr>
        <w:t xml:space="preserve"> tytułu zrealizowania dostawy niezgodnie z zamówieniem pod względem asortymentowym, jakościowym lub ilościowym w wysokości 5% wartości brutto (zgodnie z §6 ust. 1);</w:t>
      </w:r>
    </w:p>
    <w:p w14:paraId="451485D3" w14:textId="4703E961" w:rsidR="00DA2E5D" w:rsidRPr="0097212F" w:rsidRDefault="00DA2E5D" w:rsidP="00D630A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za zwłokę w usunięciu wad stwierdzonych przy odbiorze oraz w okresie gwarancji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br/>
        <w:t>i rękojmi</w:t>
      </w:r>
      <w:r w:rsidR="008922D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- w wysokości 0,5% wynagrodzenia umownego brutto (zgodnie z §6 ust. 1), licząc od daty wyznaczonej przez Zamawiającego do usunięcia wad, za każdy dzień zwłoki, </w:t>
      </w:r>
    </w:p>
    <w:p w14:paraId="3F5EBCAE" w14:textId="77777777" w:rsidR="00DA2E5D" w:rsidRPr="0097212F" w:rsidRDefault="00DA2E5D" w:rsidP="00D630A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1).</w:t>
      </w:r>
    </w:p>
    <w:p w14:paraId="30792E90" w14:textId="77777777" w:rsidR="00DA2E5D" w:rsidRPr="0097212F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33FC0B80" w14:textId="77777777" w:rsidR="00DA2E5D" w:rsidRPr="0097212F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Zamawiający może odstąpić od umowy w ciągu 30 dni od dnia powzięcia wiadomości o tych okolicznościach.</w:t>
      </w:r>
    </w:p>
    <w:p w14:paraId="67520863" w14:textId="076BB605" w:rsidR="00DA2E5D" w:rsidRPr="008922DE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trike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 potrącania z wynagrodzenia należnego Wykonawcy z tytułu realizacji niniejszej umowy ewentualnych roszczeń</w:t>
      </w:r>
      <w:r w:rsidR="00450BE4">
        <w:rPr>
          <w:rFonts w:ascii="Arial" w:eastAsiaTheme="minorHAnsi" w:hAnsi="Arial" w:cs="Arial"/>
          <w:sz w:val="22"/>
          <w:szCs w:val="22"/>
          <w:lang w:eastAsia="en-US"/>
        </w:rPr>
        <w:t xml:space="preserve"> z tytułu szkód i kar umownych.</w:t>
      </w:r>
    </w:p>
    <w:p w14:paraId="5118A477" w14:textId="77777777" w:rsidR="00DA2E5D" w:rsidRPr="0097212F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Zapłacenie lub potrącenie kary za nie dotrzymanie terminu nie zwalnia Wykonawcy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br/>
        <w:t>z obowiązku wykonania przedmiotu umowy w pełnym zakresie.</w:t>
      </w:r>
    </w:p>
    <w:p w14:paraId="396A55A7" w14:textId="7C79423F" w:rsidR="00DA2E5D" w:rsidRPr="0097212F" w:rsidRDefault="00DA2E5D" w:rsidP="00D630A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 xml:space="preserve">Wykonawca nie odpowiada za opóźnienie powstałe z winy Zamawiającego lub powstałe </w:t>
      </w:r>
      <w:r w:rsidR="00B03F74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 wyniku działania siły wyższej.</w:t>
      </w:r>
    </w:p>
    <w:p w14:paraId="3F64BB23" w14:textId="77777777" w:rsidR="00DA2E5D" w:rsidRPr="0097212F" w:rsidRDefault="00DA2E5D" w:rsidP="00D630A7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Zamawiający zastrzega sobie prawo dochodzenia odszkodowania uzupełniającego gdyby wysokość poniesionej szkody przewyższała wysokość kar umownych na zasadach ogólnych Kodeksu cywilnego.</w:t>
      </w:r>
    </w:p>
    <w:p w14:paraId="166C14E5" w14:textId="77777777" w:rsidR="00DA2E5D" w:rsidRPr="0097212F" w:rsidRDefault="00DA2E5D" w:rsidP="00D630A7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7212F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2A58E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7212F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4B6A4D3D" w14:textId="77777777" w:rsidR="00DA2E5D" w:rsidRPr="0097212F" w:rsidRDefault="00DA2E5D" w:rsidP="00D630A7">
      <w:pPr>
        <w:spacing w:after="0" w:line="276" w:lineRule="auto"/>
        <w:jc w:val="both"/>
        <w:rPr>
          <w:rFonts w:ascii="Arial" w:hAnsi="Arial" w:cs="Arial"/>
        </w:rPr>
      </w:pPr>
    </w:p>
    <w:p w14:paraId="4821F1E7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§11</w:t>
      </w:r>
    </w:p>
    <w:p w14:paraId="594A1577" w14:textId="77777777" w:rsidR="002A58EC" w:rsidRPr="004C055B" w:rsidRDefault="002A58EC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4C055B">
        <w:rPr>
          <w:rFonts w:ascii="Arial" w:hAnsi="Arial" w:cs="Arial"/>
          <w:b/>
          <w:bCs/>
        </w:rPr>
        <w:t>Odstąpienie umowy</w:t>
      </w:r>
      <w:r>
        <w:rPr>
          <w:rFonts w:ascii="Arial" w:hAnsi="Arial" w:cs="Arial"/>
          <w:b/>
          <w:bCs/>
        </w:rPr>
        <w:t>, rozwiązanie, unieważnienie</w:t>
      </w:r>
    </w:p>
    <w:p w14:paraId="0A265B50" w14:textId="77777777" w:rsidR="002A58EC" w:rsidRPr="00DF36DE" w:rsidRDefault="002A58EC" w:rsidP="00D630A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F36DE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7C89C0CF" w14:textId="77777777" w:rsidR="002A58EC" w:rsidRPr="004C055B" w:rsidRDefault="002A58EC" w:rsidP="00D630A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4BB6C09B" w14:textId="55703559" w:rsidR="002A58EC" w:rsidRPr="004C055B" w:rsidRDefault="002A58EC" w:rsidP="00D630A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>w razie zaistnienia istotnej zmiany okoliczności powodującej, że wykonanie umowy nie leży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C055B">
        <w:rPr>
          <w:rFonts w:ascii="Arial" w:eastAsiaTheme="minorHAnsi" w:hAnsi="Arial" w:cs="Arial"/>
          <w:sz w:val="22"/>
          <w:szCs w:val="22"/>
          <w:lang w:eastAsia="en-US"/>
        </w:rPr>
        <w:t>w interesie publicznym, czego nie można było przewidzieć w chwili zawarcia umowy</w:t>
      </w:r>
      <w:r w:rsidR="008922D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C055B">
        <w:rPr>
          <w:rFonts w:ascii="Arial" w:eastAsiaTheme="minorHAnsi" w:hAnsi="Arial" w:cs="Arial"/>
          <w:sz w:val="22"/>
          <w:szCs w:val="22"/>
          <w:lang w:eastAsia="en-US"/>
        </w:rPr>
        <w:t xml:space="preserve">–Wykonawca w powyższym przypadku może żądać jedynie wynagrodzenia należnego mu </w:t>
      </w:r>
      <w:r w:rsidR="008922DE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4C055B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3D07DA71" w14:textId="77777777" w:rsidR="002A58EC" w:rsidRPr="004C055B" w:rsidRDefault="002A58EC" w:rsidP="00D630A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7153FC9C" w14:textId="77777777" w:rsidR="002A58EC" w:rsidRPr="004C055B" w:rsidRDefault="002A58EC" w:rsidP="00D630A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4C055B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3E0EEB87" w14:textId="77777777" w:rsidR="002A58EC" w:rsidRDefault="002A58EC" w:rsidP="00D630A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055B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5D6E6173" w14:textId="77777777" w:rsidR="002A58EC" w:rsidRPr="00DF36DE" w:rsidRDefault="002A58EC" w:rsidP="00D630A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F36DE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6E9D5696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50FA238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§12</w:t>
      </w:r>
    </w:p>
    <w:p w14:paraId="63CEFD35" w14:textId="77777777" w:rsidR="002A58EC" w:rsidRPr="004C055B" w:rsidRDefault="002A58EC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4C055B">
        <w:rPr>
          <w:rFonts w:ascii="Arial" w:hAnsi="Arial" w:cs="Arial"/>
          <w:b/>
          <w:bCs/>
        </w:rPr>
        <w:t>Zmiana umowy</w:t>
      </w:r>
    </w:p>
    <w:p w14:paraId="16D4C34E" w14:textId="77777777" w:rsidR="002A58EC" w:rsidRDefault="002A58EC" w:rsidP="00D630A7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7B555422" w14:textId="77777777" w:rsidR="002A58EC" w:rsidRPr="004C055B" w:rsidRDefault="002A58EC" w:rsidP="00D630A7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389A386" w14:textId="77777777" w:rsidR="002A58EC" w:rsidRPr="004C055B" w:rsidRDefault="002A58EC" w:rsidP="00D630A7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4C055B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2253193C" w14:textId="77777777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68FBC632" w14:textId="77777777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1DEF5D3C" w14:textId="478730AF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</w:t>
      </w:r>
      <w:r w:rsidR="00B03F74">
        <w:rPr>
          <w:rFonts w:ascii="Arial" w:hAnsi="Arial" w:cs="Arial"/>
          <w:sz w:val="22"/>
          <w:szCs w:val="22"/>
        </w:rPr>
        <w:br/>
      </w:r>
      <w:r w:rsidRPr="004C055B">
        <w:rPr>
          <w:rFonts w:ascii="Arial" w:hAnsi="Arial" w:cs="Arial"/>
          <w:sz w:val="22"/>
          <w:szCs w:val="22"/>
        </w:rPr>
        <w:t xml:space="preserve">i obowiązków stron umowy; zmiany umowy z tego tytułu dokonane mogą być tylko </w:t>
      </w:r>
      <w:r w:rsidR="00B03F74">
        <w:rPr>
          <w:rFonts w:ascii="Arial" w:hAnsi="Arial" w:cs="Arial"/>
          <w:sz w:val="22"/>
          <w:szCs w:val="22"/>
        </w:rPr>
        <w:br/>
      </w:r>
      <w:r w:rsidRPr="004C055B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02D87DF3" w14:textId="77777777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46647AC4" w14:textId="77777777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lastRenderedPageBreak/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17C6807B" w14:textId="77777777" w:rsidR="002A58EC" w:rsidRPr="004C055B" w:rsidRDefault="002A58EC" w:rsidP="00D630A7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4C055B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353BBFE8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03DFD39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§13</w:t>
      </w:r>
    </w:p>
    <w:p w14:paraId="75285AA8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Cesja</w:t>
      </w:r>
    </w:p>
    <w:p w14:paraId="282ACEE7" w14:textId="77777777" w:rsidR="00DA2E5D" w:rsidRPr="0097212F" w:rsidRDefault="00DA2E5D" w:rsidP="00D630A7">
      <w:pPr>
        <w:spacing w:after="0" w:line="276" w:lineRule="auto"/>
        <w:jc w:val="both"/>
        <w:rPr>
          <w:rFonts w:ascii="Arial" w:hAnsi="Arial" w:cs="Arial"/>
        </w:rPr>
      </w:pPr>
      <w:r w:rsidRPr="0097212F">
        <w:rPr>
          <w:rFonts w:ascii="Arial" w:hAnsi="Arial" w:cs="Arial"/>
        </w:rPr>
        <w:t xml:space="preserve">Wykonawca nie może bez pisemnej zgody Zamawiającego: </w:t>
      </w:r>
    </w:p>
    <w:p w14:paraId="0D502EBD" w14:textId="77777777" w:rsidR="00DA2E5D" w:rsidRPr="0097212F" w:rsidRDefault="00DA2E5D" w:rsidP="00D630A7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581DD2B0" w14:textId="77777777" w:rsidR="00DA2E5D" w:rsidRPr="0097212F" w:rsidRDefault="00DA2E5D" w:rsidP="00D630A7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0B289577" w14:textId="77777777" w:rsidR="00DA2E5D" w:rsidRPr="0097212F" w:rsidRDefault="00DA2E5D" w:rsidP="00D630A7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7212F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2EFA9C72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F508D51" w14:textId="77777777" w:rsidR="00DA2E5D" w:rsidRPr="0097212F" w:rsidRDefault="00DA2E5D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>§14</w:t>
      </w:r>
    </w:p>
    <w:p w14:paraId="304A3657" w14:textId="77777777" w:rsidR="002A58EC" w:rsidRPr="004C055B" w:rsidRDefault="002A58EC" w:rsidP="00D630A7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C055B">
        <w:rPr>
          <w:rFonts w:ascii="Arial" w:hAnsi="Arial" w:cs="Arial"/>
          <w:b/>
          <w:bCs/>
        </w:rPr>
        <w:t>Postanowienia końcowe</w:t>
      </w:r>
    </w:p>
    <w:p w14:paraId="2A13803F" w14:textId="4C8A26D2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4C055B">
        <w:rPr>
          <w:rFonts w:ascii="Arial" w:eastAsiaTheme="minorHAnsi" w:hAnsi="Arial" w:cs="Arial"/>
          <w:sz w:val="22"/>
          <w:szCs w:val="22"/>
        </w:rPr>
        <w:t>Ewentualne spory wynikłe na tle realizacji umowy,</w:t>
      </w:r>
      <w:r w:rsidRPr="00450BE4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 </w:t>
      </w:r>
      <w:r w:rsidR="008922DE" w:rsidRPr="00450BE4">
        <w:rPr>
          <w:rFonts w:ascii="Arial" w:eastAsiaTheme="minorHAnsi" w:hAnsi="Arial" w:cs="Arial"/>
          <w:color w:val="000000" w:themeColor="text1"/>
          <w:sz w:val="22"/>
          <w:szCs w:val="22"/>
        </w:rPr>
        <w:t>S</w:t>
      </w:r>
      <w:r w:rsidRPr="00450BE4">
        <w:rPr>
          <w:rFonts w:ascii="Arial" w:eastAsiaTheme="minorHAnsi" w:hAnsi="Arial" w:cs="Arial"/>
          <w:color w:val="000000" w:themeColor="text1"/>
          <w:sz w:val="22"/>
          <w:szCs w:val="22"/>
        </w:rPr>
        <w:t xml:space="preserve">trony będą rozstrzygać w drodze mediacji, zaś w przypadku niemożności ich polubownego </w:t>
      </w:r>
      <w:r w:rsidRPr="004C055B">
        <w:rPr>
          <w:rFonts w:ascii="Arial" w:eastAsiaTheme="minorHAnsi" w:hAnsi="Arial" w:cs="Arial"/>
          <w:sz w:val="22"/>
          <w:szCs w:val="22"/>
        </w:rPr>
        <w:t>zakończenia, właściwym organem do rozstrzygania sporu będzie Sąd właściwy miejscowo ze względu na siedzibę Zamawiającego.</w:t>
      </w:r>
    </w:p>
    <w:p w14:paraId="492BC628" w14:textId="77777777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2F5DBB22" w14:textId="77777777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DF36DE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39E0CF95" w14:textId="77777777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DF36DE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008864DE" w14:textId="77777777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DF36DE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0B92550B" w14:textId="6B003016" w:rsidR="002A58EC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DF36DE">
        <w:rPr>
          <w:rFonts w:ascii="Arial" w:eastAsiaTheme="minorHAnsi" w:hAnsi="Arial" w:cs="Arial"/>
          <w:sz w:val="22"/>
          <w:szCs w:val="22"/>
          <w:lang w:eastAsia="en-US"/>
        </w:rPr>
        <w:t>Niedopuszczalna jest - pod rygorem nieważności</w:t>
      </w:r>
      <w:r w:rsidR="008922D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F36DE">
        <w:rPr>
          <w:rFonts w:ascii="Arial" w:eastAsiaTheme="minorHAnsi" w:hAnsi="Arial" w:cs="Arial"/>
          <w:sz w:val="22"/>
          <w:szCs w:val="22"/>
          <w:lang w:eastAsia="en-US"/>
        </w:rPr>
        <w:t xml:space="preserve">- zmiana postanowień zawartej umowy </w:t>
      </w:r>
      <w:r w:rsidRPr="00DF36DE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07D549E9" w14:textId="77777777" w:rsidR="002A58EC" w:rsidRPr="004A4917" w:rsidRDefault="002A58EC" w:rsidP="00D630A7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4A4917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3D41A6B7" w14:textId="3800DE9B" w:rsidR="00B03F74" w:rsidRPr="000412D3" w:rsidRDefault="002A58EC" w:rsidP="000412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color w:val="000000" w:themeColor="text1"/>
          <w:sz w:val="22"/>
          <w:szCs w:val="22"/>
        </w:rPr>
      </w:pPr>
      <w:r w:rsidRPr="00450BE4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Umowa została sporządzona w dwóch jednobrzmiących egzemplarzach, po jednym dla każdej ze </w:t>
      </w:r>
      <w:r w:rsidR="00D630A7" w:rsidRPr="00450BE4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S</w:t>
      </w:r>
      <w:r w:rsidRPr="00450BE4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tron</w:t>
      </w:r>
      <w:r w:rsidR="00D630A7" w:rsidRPr="00450BE4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24143C81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040FD29" w14:textId="2863830A" w:rsidR="00DA2E5D" w:rsidRPr="00B03F74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97212F">
        <w:rPr>
          <w:rFonts w:ascii="Arial" w:hAnsi="Arial" w:cs="Arial"/>
          <w:b/>
          <w:bCs/>
        </w:rPr>
        <w:t xml:space="preserve">ZAMAWIAJĄCY </w:t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</w:r>
      <w:r w:rsidRPr="0097212F">
        <w:rPr>
          <w:rFonts w:ascii="Arial" w:hAnsi="Arial" w:cs="Arial"/>
          <w:b/>
          <w:bCs/>
        </w:rPr>
        <w:tab/>
        <w:t>WYKONAWCA</w:t>
      </w:r>
    </w:p>
    <w:p w14:paraId="783CDFB7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25F56CE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E920942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379FC73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D5B1C5E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B5C30BF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AC6C6C2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6C3E33B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03F137DD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7212F">
        <w:rPr>
          <w:rFonts w:ascii="Arial" w:hAnsi="Arial" w:cs="Arial"/>
        </w:rPr>
        <w:br/>
      </w:r>
      <w:r w:rsidRPr="0097212F">
        <w:rPr>
          <w:rFonts w:ascii="Arial" w:hAnsi="Arial" w:cs="Arial"/>
        </w:rPr>
        <w:br/>
      </w:r>
      <w:r w:rsidRPr="0097212F">
        <w:rPr>
          <w:rFonts w:ascii="Arial" w:hAnsi="Arial" w:cs="Arial"/>
        </w:rPr>
        <w:br/>
      </w:r>
      <w:r w:rsidRPr="0097212F">
        <w:rPr>
          <w:rFonts w:ascii="Arial" w:hAnsi="Arial" w:cs="Arial"/>
        </w:rPr>
        <w:br/>
        <w:t>Załączniki:</w:t>
      </w:r>
    </w:p>
    <w:p w14:paraId="57F8BC33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7212F">
        <w:rPr>
          <w:rFonts w:ascii="Arial" w:hAnsi="Arial" w:cs="Arial"/>
        </w:rPr>
        <w:t>1. Oferta Wykonawcy - zał. nr 1 do umowy;</w:t>
      </w:r>
    </w:p>
    <w:p w14:paraId="7C58E317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97212F">
        <w:rPr>
          <w:rFonts w:ascii="Arial" w:hAnsi="Arial" w:cs="Arial"/>
        </w:rPr>
        <w:t>2. Opis przedmiotu zamówienia – zał. nr 2 do umowy;</w:t>
      </w:r>
    </w:p>
    <w:p w14:paraId="790CDF24" w14:textId="77777777" w:rsidR="00DA2E5D" w:rsidRPr="0097212F" w:rsidRDefault="00DA2E5D" w:rsidP="00D630A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7DD95698" w14:textId="77777777" w:rsidR="00DA2E5D" w:rsidRPr="0097212F" w:rsidRDefault="00DA2E5D" w:rsidP="00D630A7">
      <w:pPr>
        <w:spacing w:after="0" w:line="276" w:lineRule="auto"/>
        <w:jc w:val="both"/>
        <w:rPr>
          <w:rFonts w:ascii="Arial" w:hAnsi="Arial" w:cs="Arial"/>
        </w:rPr>
      </w:pPr>
    </w:p>
    <w:p w14:paraId="15DC026D" w14:textId="77777777" w:rsidR="00206361" w:rsidRPr="0097212F" w:rsidRDefault="00206361" w:rsidP="00D630A7">
      <w:pPr>
        <w:spacing w:after="0" w:line="276" w:lineRule="auto"/>
        <w:rPr>
          <w:rFonts w:ascii="Arial" w:hAnsi="Arial" w:cs="Arial"/>
        </w:rPr>
      </w:pPr>
    </w:p>
    <w:sectPr w:rsidR="00206361" w:rsidRPr="0097212F" w:rsidSect="00D63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245F5" w14:textId="77777777" w:rsidR="007B46DA" w:rsidRDefault="007B46DA" w:rsidP="00AA4092">
      <w:pPr>
        <w:spacing w:after="0" w:line="240" w:lineRule="auto"/>
      </w:pPr>
      <w:r>
        <w:separator/>
      </w:r>
    </w:p>
  </w:endnote>
  <w:endnote w:type="continuationSeparator" w:id="0">
    <w:p w14:paraId="7622807B" w14:textId="77777777" w:rsidR="007B46DA" w:rsidRDefault="007B46DA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449A" w14:textId="77777777" w:rsidR="00B32B2E" w:rsidRDefault="00B32B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7FC64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C389" w14:textId="77777777" w:rsidR="00B32B2E" w:rsidRDefault="00B32B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D603" w14:textId="77777777" w:rsidR="007B46DA" w:rsidRDefault="007B46DA" w:rsidP="00AA4092">
      <w:pPr>
        <w:spacing w:after="0" w:line="240" w:lineRule="auto"/>
      </w:pPr>
      <w:r>
        <w:separator/>
      </w:r>
    </w:p>
  </w:footnote>
  <w:footnote w:type="continuationSeparator" w:id="0">
    <w:p w14:paraId="2F921D28" w14:textId="77777777" w:rsidR="007B46DA" w:rsidRDefault="007B46DA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FDB2" w14:textId="77777777" w:rsidR="00B32B2E" w:rsidRDefault="00B32B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63257" w14:textId="75A7FFE1" w:rsidR="0099472C" w:rsidRDefault="00B32B2E" w:rsidP="00B03F7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E8F7EA8" wp14:editId="131A5E80">
          <wp:extent cx="5934710" cy="6985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DD98" w14:textId="77777777" w:rsidR="00B32B2E" w:rsidRDefault="00B32B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F6F"/>
    <w:multiLevelType w:val="hybridMultilevel"/>
    <w:tmpl w:val="E2BE3078"/>
    <w:lvl w:ilvl="0" w:tplc="5A2E0D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475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B34FE"/>
    <w:multiLevelType w:val="hybridMultilevel"/>
    <w:tmpl w:val="37A04CE0"/>
    <w:lvl w:ilvl="0" w:tplc="94002CB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13DBF"/>
    <w:multiLevelType w:val="hybridMultilevel"/>
    <w:tmpl w:val="63FE9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3A4A95"/>
    <w:multiLevelType w:val="hybridMultilevel"/>
    <w:tmpl w:val="32C635E6"/>
    <w:lvl w:ilvl="0" w:tplc="28B4D7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413892">
    <w:abstractNumId w:val="22"/>
  </w:num>
  <w:num w:numId="2" w16cid:durableId="1548444288">
    <w:abstractNumId w:val="4"/>
  </w:num>
  <w:num w:numId="3" w16cid:durableId="367800358">
    <w:abstractNumId w:val="21"/>
  </w:num>
  <w:num w:numId="4" w16cid:durableId="853230187">
    <w:abstractNumId w:val="11"/>
  </w:num>
  <w:num w:numId="5" w16cid:durableId="1535969050">
    <w:abstractNumId w:val="7"/>
  </w:num>
  <w:num w:numId="6" w16cid:durableId="2015568220">
    <w:abstractNumId w:val="2"/>
  </w:num>
  <w:num w:numId="7" w16cid:durableId="2061902203">
    <w:abstractNumId w:val="15"/>
  </w:num>
  <w:num w:numId="8" w16cid:durableId="1121266515">
    <w:abstractNumId w:val="5"/>
  </w:num>
  <w:num w:numId="9" w16cid:durableId="1177110824">
    <w:abstractNumId w:val="1"/>
  </w:num>
  <w:num w:numId="10" w16cid:durableId="662391717">
    <w:abstractNumId w:val="9"/>
  </w:num>
  <w:num w:numId="11" w16cid:durableId="1058894488">
    <w:abstractNumId w:val="19"/>
  </w:num>
  <w:num w:numId="12" w16cid:durableId="165900802">
    <w:abstractNumId w:val="8"/>
  </w:num>
  <w:num w:numId="13" w16cid:durableId="463160287">
    <w:abstractNumId w:val="10"/>
  </w:num>
  <w:num w:numId="14" w16cid:durableId="1070928405">
    <w:abstractNumId w:val="17"/>
  </w:num>
  <w:num w:numId="15" w16cid:durableId="474877726">
    <w:abstractNumId w:val="18"/>
  </w:num>
  <w:num w:numId="16" w16cid:durableId="1554657149">
    <w:abstractNumId w:val="13"/>
  </w:num>
  <w:num w:numId="17" w16cid:durableId="1969773261">
    <w:abstractNumId w:val="14"/>
  </w:num>
  <w:num w:numId="18" w16cid:durableId="1932928131">
    <w:abstractNumId w:val="12"/>
  </w:num>
  <w:num w:numId="19" w16cid:durableId="1116603389">
    <w:abstractNumId w:val="3"/>
  </w:num>
  <w:num w:numId="20" w16cid:durableId="977106585">
    <w:abstractNumId w:val="20"/>
  </w:num>
  <w:num w:numId="21" w16cid:durableId="832184171">
    <w:abstractNumId w:val="0"/>
  </w:num>
  <w:num w:numId="22" w16cid:durableId="1248265510">
    <w:abstractNumId w:val="6"/>
  </w:num>
  <w:num w:numId="23" w16cid:durableId="1689525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412D3"/>
    <w:rsid w:val="001072FD"/>
    <w:rsid w:val="00145E78"/>
    <w:rsid w:val="001659E9"/>
    <w:rsid w:val="00206361"/>
    <w:rsid w:val="002A58EC"/>
    <w:rsid w:val="00322A94"/>
    <w:rsid w:val="00366A30"/>
    <w:rsid w:val="00450BE4"/>
    <w:rsid w:val="004615B8"/>
    <w:rsid w:val="004C4B25"/>
    <w:rsid w:val="00543301"/>
    <w:rsid w:val="0055041B"/>
    <w:rsid w:val="00557549"/>
    <w:rsid w:val="005C2C8E"/>
    <w:rsid w:val="006B1154"/>
    <w:rsid w:val="006B4DF5"/>
    <w:rsid w:val="007905A6"/>
    <w:rsid w:val="007B46DA"/>
    <w:rsid w:val="007C4797"/>
    <w:rsid w:val="008449F5"/>
    <w:rsid w:val="00892147"/>
    <w:rsid w:val="008922DE"/>
    <w:rsid w:val="008B0741"/>
    <w:rsid w:val="008C72C0"/>
    <w:rsid w:val="0097212F"/>
    <w:rsid w:val="00995663"/>
    <w:rsid w:val="00A326D9"/>
    <w:rsid w:val="00A740CB"/>
    <w:rsid w:val="00AA4092"/>
    <w:rsid w:val="00B03F74"/>
    <w:rsid w:val="00B32B2E"/>
    <w:rsid w:val="00BD11BC"/>
    <w:rsid w:val="00C175B9"/>
    <w:rsid w:val="00C4298F"/>
    <w:rsid w:val="00C95FEB"/>
    <w:rsid w:val="00CE4B9C"/>
    <w:rsid w:val="00D630A7"/>
    <w:rsid w:val="00DA2E5D"/>
    <w:rsid w:val="00DE58B6"/>
    <w:rsid w:val="00EB20C8"/>
    <w:rsid w:val="00F21A2D"/>
    <w:rsid w:val="00F5162A"/>
    <w:rsid w:val="00F51FB5"/>
    <w:rsid w:val="00F7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4AC31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0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30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30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6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A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eslak@wabrzezno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michalowski@wabrzezno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3308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11</cp:revision>
  <dcterms:created xsi:type="dcterms:W3CDTF">2022-04-26T05:30:00Z</dcterms:created>
  <dcterms:modified xsi:type="dcterms:W3CDTF">2022-06-28T11:18:00Z</dcterms:modified>
</cp:coreProperties>
</file>